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CA" w:rsidRPr="007F00E6" w:rsidRDefault="00DE75CA" w:rsidP="00DE75CA">
      <w:pPr>
        <w:spacing w:before="336" w:after="192" w:line="240" w:lineRule="auto"/>
        <w:outlineLvl w:val="1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Visual</w:t>
      </w:r>
      <w:r w:rsidR="001A09A3" w:rsidRPr="007F00E6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 xml:space="preserve"> </w:t>
      </w:r>
      <w:r w:rsidR="00E40799" w:rsidRPr="007F00E6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Editor TOR</w:t>
      </w:r>
    </w:p>
    <w:p w:rsidR="00DE75CA" w:rsidRPr="007F00E6" w:rsidRDefault="00DE75CA" w:rsidP="00DE75CA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Manipulating and editing 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video 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clip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s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in a way that is invisible to the audience</w:t>
      </w:r>
    </w:p>
    <w:p w:rsidR="00DE75CA" w:rsidRPr="007F00E6" w:rsidRDefault="00DE75CA" w:rsidP="00DE75CA">
      <w:pPr>
        <w:numPr>
          <w:ilvl w:val="0"/>
          <w:numId w:val="3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Understand, contribute and cooperate with production team’s needs and specifications</w:t>
      </w:r>
    </w:p>
    <w:p w:rsidR="00DE75CA" w:rsidRPr="007F00E6" w:rsidRDefault="00DE75CA" w:rsidP="009049AC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Reviewing, shooting script and raw material to create creative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</w:t>
      </w:r>
      <w:r w:rsidR="00B10C6E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outp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ut.</w:t>
      </w:r>
    </w:p>
    <w:p w:rsidR="00FE3D59" w:rsidRPr="007F00E6" w:rsidRDefault="008A1C23" w:rsidP="009049AC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Convert r</w:t>
      </w:r>
      <w:r w:rsidR="00FE3D59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ecorded footage into a finished project that matches organization’s vision and is suitable for broadcasting</w:t>
      </w:r>
    </w:p>
    <w:p w:rsidR="00FE3D59" w:rsidRPr="007F00E6" w:rsidRDefault="00FE3D59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As a film and video editor, one should be able to 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merge seamlessly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visual and sound in</w:t>
      </w:r>
      <w:r w:rsidR="00B10C6E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order to tell a 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compelling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story</w:t>
      </w:r>
    </w:p>
    <w:p w:rsidR="00FE3D59" w:rsidRPr="007F00E6" w:rsidRDefault="00FE3D59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Trim footage segments and 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put together the sequence of 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video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clips</w:t>
      </w:r>
    </w:p>
    <w:p w:rsidR="00FE3D59" w:rsidRPr="007F00E6" w:rsidRDefault="00FE3D59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Input music, dialogues, graphics and effects</w:t>
      </w:r>
      <w:bookmarkStart w:id="0" w:name="_GoBack"/>
      <w:bookmarkEnd w:id="0"/>
    </w:p>
    <w:p w:rsidR="00FE3D59" w:rsidRPr="007F00E6" w:rsidRDefault="00FE3D59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Create rough and final cuts</w:t>
      </w:r>
    </w:p>
    <w:p w:rsidR="00FE3D59" w:rsidRPr="007F00E6" w:rsidRDefault="00FE3D59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Ensure logical sequencing and smooth 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flow of the end product</w:t>
      </w:r>
    </w:p>
    <w:p w:rsidR="00FE3D59" w:rsidRPr="007F00E6" w:rsidRDefault="008A1C23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Consult</w:t>
      </w:r>
      <w:r w:rsidR="00FE3D59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with 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the </w:t>
      </w:r>
      <w:r w:rsidR="00FE3D59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concern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ed producer</w:t>
      </w:r>
      <w:r w:rsidR="00FE3D59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, head, manager and GM from production to post-production process</w:t>
      </w:r>
    </w:p>
    <w:p w:rsidR="00FE3D59" w:rsidRPr="007F00E6" w:rsidRDefault="00FE3D59" w:rsidP="00FE3D59">
      <w:pPr>
        <w:numPr>
          <w:ilvl w:val="0"/>
          <w:numId w:val="3"/>
        </w:numPr>
        <w:spacing w:before="336" w:beforeAutospacing="1" w:after="192" w:line="240" w:lineRule="auto"/>
        <w:ind w:left="0"/>
        <w:outlineLvl w:val="1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Continuously discover and implement new editing</w:t>
      </w:r>
      <w:r w:rsidR="008A1C23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techniques and update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technologies and organization’s best practices to maximize efficiency</w:t>
      </w:r>
    </w:p>
    <w:p w:rsidR="00DE75CA" w:rsidRPr="007F00E6" w:rsidRDefault="00DE75CA" w:rsidP="00DE75CA">
      <w:pPr>
        <w:spacing w:before="336" w:after="192" w:line="240" w:lineRule="auto"/>
        <w:outlineLvl w:val="1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Requirements</w:t>
      </w:r>
    </w:p>
    <w:p w:rsidR="00DE75CA" w:rsidRPr="007F00E6" w:rsidRDefault="00DE75CA" w:rsidP="00DE75CA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Proven work experience as a video editor</w:t>
      </w:r>
    </w:p>
    <w:p w:rsidR="00DE75CA" w:rsidRPr="007F00E6" w:rsidRDefault="00DE75CA" w:rsidP="00DE75CA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Solid experience with digital technology and editing software packages (e.g. </w:t>
      </w:r>
      <w:r w:rsidR="00FE3D59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shots compositing, 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Premiere, </w:t>
      </w:r>
      <w:r w:rsidR="00FE3D59"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special effects, Photoshop,</w:t>
      </w: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and Final Cut)</w:t>
      </w:r>
    </w:p>
    <w:p w:rsidR="00DE75CA" w:rsidRPr="007F00E6" w:rsidRDefault="00DE75CA" w:rsidP="00DE75CA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Demonstrable video editing ability with a strong portfolio</w:t>
      </w:r>
    </w:p>
    <w:p w:rsidR="00FE3D59" w:rsidRPr="007F00E6" w:rsidRDefault="00DE75CA" w:rsidP="00FE3D59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Thorough knowledge of timing, motivation and continuity</w:t>
      </w:r>
    </w:p>
    <w:p w:rsidR="00DE75CA" w:rsidRPr="007F00E6" w:rsidRDefault="00DE75CA" w:rsidP="00FE3D59">
      <w:pPr>
        <w:numPr>
          <w:ilvl w:val="0"/>
          <w:numId w:val="2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  <w:r w:rsidRPr="007F00E6">
        <w:rPr>
          <w:rFonts w:ascii="Times New Roman" w:eastAsia="Times New Roman" w:hAnsi="Times New Roman" w:cs="Times New Roman"/>
          <w:color w:val="555555"/>
          <w:sz w:val="20"/>
          <w:szCs w:val="20"/>
        </w:rPr>
        <w:t>Creative mind and storytelling skills</w:t>
      </w:r>
    </w:p>
    <w:p w:rsidR="00700E21" w:rsidRPr="007F00E6" w:rsidRDefault="00700E21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F00E6">
        <w:rPr>
          <w:rFonts w:ascii="Times New Roman" w:hAnsi="Times New Roman" w:cs="Times New Roman"/>
          <w:b/>
          <w:sz w:val="20"/>
          <w:szCs w:val="20"/>
        </w:rPr>
        <w:t>Competencies required</w:t>
      </w:r>
    </w:p>
    <w:p w:rsidR="00700E21" w:rsidRPr="007F00E6" w:rsidRDefault="00700E21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F00E6">
        <w:rPr>
          <w:rFonts w:ascii="Times New Roman" w:hAnsi="Times New Roman" w:cs="Times New Roman"/>
          <w:b/>
          <w:sz w:val="20"/>
          <w:szCs w:val="20"/>
        </w:rPr>
        <w:t>Should be;</w:t>
      </w:r>
    </w:p>
    <w:p w:rsidR="00700E21" w:rsidRPr="007F00E6" w:rsidRDefault="00700E21" w:rsidP="00700E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F00E6">
        <w:rPr>
          <w:rFonts w:ascii="Times New Roman" w:hAnsi="Times New Roman" w:cs="Times New Roman"/>
          <w:sz w:val="20"/>
          <w:szCs w:val="20"/>
        </w:rPr>
        <w:t>creative, resourceful, capable of making mature, independent decisions</w:t>
      </w:r>
    </w:p>
    <w:p w:rsidR="00700E21" w:rsidRPr="007F00E6" w:rsidRDefault="00700E21" w:rsidP="00700E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F00E6">
        <w:rPr>
          <w:rFonts w:ascii="Times New Roman" w:hAnsi="Times New Roman" w:cs="Times New Roman"/>
          <w:sz w:val="20"/>
          <w:szCs w:val="20"/>
        </w:rPr>
        <w:t xml:space="preserve">committed and have high regard and respect for teamwork </w:t>
      </w:r>
    </w:p>
    <w:p w:rsidR="00700E21" w:rsidRPr="007F00E6" w:rsidRDefault="00700E21" w:rsidP="00700E2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F00E6">
        <w:rPr>
          <w:rFonts w:ascii="Times New Roman" w:hAnsi="Times New Roman" w:cs="Times New Roman"/>
          <w:sz w:val="20"/>
          <w:szCs w:val="20"/>
        </w:rPr>
        <w:t xml:space="preserve">be willing to work odd hours, on holidays and ready to travel to remote places </w:t>
      </w:r>
    </w:p>
    <w:p w:rsidR="00700E21" w:rsidRPr="007F00E6" w:rsidRDefault="00700E21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00E21" w:rsidRPr="007F00E6" w:rsidRDefault="00700E21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F00E6">
        <w:rPr>
          <w:rFonts w:ascii="Times New Roman" w:hAnsi="Times New Roman" w:cs="Times New Roman"/>
          <w:b/>
          <w:sz w:val="20"/>
          <w:szCs w:val="20"/>
        </w:rPr>
        <w:t>Qualification</w:t>
      </w:r>
    </w:p>
    <w:p w:rsidR="00E40799" w:rsidRPr="007F00E6" w:rsidRDefault="00E40799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00E21" w:rsidRPr="007F00E6" w:rsidRDefault="00700E21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F00E6">
        <w:rPr>
          <w:rFonts w:ascii="Times New Roman" w:hAnsi="Times New Roman" w:cs="Times New Roman"/>
          <w:b/>
          <w:sz w:val="20"/>
          <w:szCs w:val="20"/>
        </w:rPr>
        <w:t xml:space="preserve">He/she should </w:t>
      </w:r>
    </w:p>
    <w:p w:rsidR="00700E21" w:rsidRPr="007F00E6" w:rsidRDefault="00E40799" w:rsidP="00E407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F00E6">
        <w:rPr>
          <w:rFonts w:ascii="Times New Roman" w:hAnsi="Times New Roman" w:cs="Times New Roman"/>
          <w:sz w:val="20"/>
          <w:szCs w:val="20"/>
        </w:rPr>
        <w:t>Minimum Class XII pass, preference will be given to those who already have skills in visual editing</w:t>
      </w:r>
      <w:r w:rsidRPr="007F00E6">
        <w:rPr>
          <w:sz w:val="20"/>
          <w:szCs w:val="20"/>
        </w:rPr>
        <w:t>.</w:t>
      </w:r>
    </w:p>
    <w:p w:rsidR="00700E21" w:rsidRPr="007F00E6" w:rsidRDefault="00700E21" w:rsidP="00700E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F00E6">
        <w:rPr>
          <w:rFonts w:ascii="Times New Roman" w:hAnsi="Times New Roman" w:cs="Times New Roman"/>
          <w:b/>
          <w:sz w:val="20"/>
          <w:szCs w:val="20"/>
        </w:rPr>
        <w:t>Selected candidates will</w:t>
      </w:r>
      <w:r w:rsidR="00F53047" w:rsidRPr="007F00E6">
        <w:rPr>
          <w:rFonts w:ascii="Times New Roman" w:hAnsi="Times New Roman" w:cs="Times New Roman"/>
          <w:b/>
          <w:sz w:val="20"/>
          <w:szCs w:val="20"/>
        </w:rPr>
        <w:t xml:space="preserve"> be placed in BBS grade S2</w:t>
      </w:r>
      <w:r w:rsidRPr="007F00E6">
        <w:rPr>
          <w:rFonts w:ascii="Times New Roman" w:hAnsi="Times New Roman" w:cs="Times New Roman"/>
          <w:b/>
          <w:sz w:val="20"/>
          <w:szCs w:val="20"/>
        </w:rPr>
        <w:t xml:space="preserve"> -2 with the starting salary of Nu.</w:t>
      </w:r>
      <w:r w:rsidR="00F53047" w:rsidRPr="007F00E6">
        <w:rPr>
          <w:rFonts w:ascii="Times New Roman" w:hAnsi="Times New Roman" w:cs="Times New Roman"/>
          <w:b/>
          <w:sz w:val="20"/>
          <w:szCs w:val="20"/>
        </w:rPr>
        <w:t>14</w:t>
      </w:r>
      <w:r w:rsidR="00E40799" w:rsidRPr="007F00E6">
        <w:rPr>
          <w:rFonts w:ascii="Times New Roman" w:hAnsi="Times New Roman" w:cs="Times New Roman"/>
          <w:b/>
          <w:sz w:val="20"/>
          <w:szCs w:val="20"/>
        </w:rPr>
        <w:t>, 430.00</w:t>
      </w:r>
      <w:r w:rsidRPr="007F00E6">
        <w:rPr>
          <w:rFonts w:ascii="Times New Roman" w:hAnsi="Times New Roman" w:cs="Times New Roman"/>
          <w:b/>
          <w:sz w:val="20"/>
          <w:szCs w:val="20"/>
        </w:rPr>
        <w:t xml:space="preserve"> plus corporate allowance</w:t>
      </w:r>
    </w:p>
    <w:p w:rsidR="00B6001B" w:rsidRPr="007F00E6" w:rsidRDefault="00B6001B">
      <w:pPr>
        <w:rPr>
          <w:rFonts w:ascii="Times New Roman" w:hAnsi="Times New Roman" w:cs="Times New Roman"/>
          <w:b/>
          <w:sz w:val="20"/>
          <w:szCs w:val="20"/>
        </w:rPr>
      </w:pPr>
    </w:p>
    <w:sectPr w:rsidR="00B6001B" w:rsidRPr="007F00E6" w:rsidSect="008A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EDD"/>
    <w:multiLevelType w:val="hybridMultilevel"/>
    <w:tmpl w:val="AD34591A"/>
    <w:lvl w:ilvl="0" w:tplc="E6726540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3AE"/>
    <w:multiLevelType w:val="hybridMultilevel"/>
    <w:tmpl w:val="B90A3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06DEF"/>
    <w:multiLevelType w:val="hybridMultilevel"/>
    <w:tmpl w:val="8190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4575A"/>
    <w:multiLevelType w:val="multilevel"/>
    <w:tmpl w:val="DFE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840B54"/>
    <w:multiLevelType w:val="multilevel"/>
    <w:tmpl w:val="AA1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5A01DA"/>
    <w:multiLevelType w:val="multilevel"/>
    <w:tmpl w:val="86B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D30"/>
    <w:rsid w:val="00024174"/>
    <w:rsid w:val="001102B4"/>
    <w:rsid w:val="00156C01"/>
    <w:rsid w:val="001950F7"/>
    <w:rsid w:val="001A09A3"/>
    <w:rsid w:val="001B6B46"/>
    <w:rsid w:val="003A1136"/>
    <w:rsid w:val="00603D75"/>
    <w:rsid w:val="00700E21"/>
    <w:rsid w:val="007F00E6"/>
    <w:rsid w:val="008A1C23"/>
    <w:rsid w:val="008A4607"/>
    <w:rsid w:val="009024E6"/>
    <w:rsid w:val="00B10C6E"/>
    <w:rsid w:val="00B6001B"/>
    <w:rsid w:val="00C918C0"/>
    <w:rsid w:val="00D81AFB"/>
    <w:rsid w:val="00DE1CFD"/>
    <w:rsid w:val="00DE75CA"/>
    <w:rsid w:val="00E40799"/>
    <w:rsid w:val="00F15D30"/>
    <w:rsid w:val="00F53047"/>
    <w:rsid w:val="00FE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07"/>
  </w:style>
  <w:style w:type="paragraph" w:styleId="Heading2">
    <w:name w:val="heading 2"/>
    <w:basedOn w:val="Normal"/>
    <w:link w:val="Heading2Char"/>
    <w:uiPriority w:val="9"/>
    <w:qFormat/>
    <w:rsid w:val="00DE7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75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0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tenzinpc</dc:creator>
  <cp:lastModifiedBy>pemahrd</cp:lastModifiedBy>
  <cp:revision>4</cp:revision>
  <dcterms:created xsi:type="dcterms:W3CDTF">2019-02-12T11:18:00Z</dcterms:created>
  <dcterms:modified xsi:type="dcterms:W3CDTF">2019-02-19T05:16:00Z</dcterms:modified>
</cp:coreProperties>
</file>